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D6D71D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AB59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4582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9B42D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0434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08E8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B07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9E91F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F71C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A5AB6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51441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51BA2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0260D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ECE49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ADE79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3D586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44AAA" w:rsidRPr="00B205F3" w:rsidP="00E25B28" w14:paraId="418CA3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B5D43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3E12E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0B52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04721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3CA65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69F1D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327E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93C9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8944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4058D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145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7FA26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